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</w:rPr>
        <w:t xml:space="preserve">В соответствии с Постановлением администрации города Нижнего Новгорода от 15.06.2020 №1979 «Об организации отдыха, оздоровления и занятости детей и молодежи города Нижнего Новгорода» к заявлению должны прилагаться следующие документы: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r>
    </w:p>
    <w:p>
      <w:pPr>
        <w:pStyle w:val="674"/>
        <w:numPr>
          <w:ilvl w:val="0"/>
          <w:numId w:val="2"/>
        </w:numPr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Заявление на выделение путевки в летний загородный оздоровительный лагерь (для работников бюджетной сферы) или компенсацию части стоимости в загородные лагеря Нижегородской области при условии самостоятельного приобретения путевки: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74"/>
        <w:numPr>
          <w:ilvl w:val="0"/>
          <w:numId w:val="3"/>
        </w:numPr>
        <w:ind w:left="85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Заявление установленной формы;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4"/>
        <w:numPr>
          <w:ilvl w:val="0"/>
          <w:numId w:val="3"/>
        </w:numPr>
        <w:ind w:left="85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Оригинал паспорта заявителя;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4"/>
        <w:numPr>
          <w:ilvl w:val="0"/>
          <w:numId w:val="3"/>
        </w:numPr>
        <w:ind w:left="85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Оригинал свидетельства о рождении ребенка или паспорта (при достижении 14-летнего возраста);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4"/>
        <w:numPr>
          <w:ilvl w:val="0"/>
          <w:numId w:val="3"/>
        </w:numPr>
        <w:ind w:left="85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Справка с места учебы ребенка (образовательной организации, реализующей общеобразовательную программу, расположенной на территории г.Нижнего Новгорода);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4"/>
        <w:numPr>
          <w:ilvl w:val="0"/>
          <w:numId w:val="3"/>
        </w:numPr>
        <w:ind w:left="85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Справка с основного места работы заявителя/свидетельство о регистрации в налоговом органе в качестве ИП/справка из центра занятости населения о постановке на учет в качестве безработного (для безработных граждан)/копии пенсионного удостоверения и трудовой книжки (для неработающих пенсионеров);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4"/>
        <w:numPr>
          <w:ilvl w:val="0"/>
          <w:numId w:val="3"/>
        </w:numPr>
        <w:ind w:left="85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Распечатанные реквизиты банковского счета (для компенсации).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2.   Заявление на предоставление бесплатной путевки в санаторно-оздоровительный центр круглогодичного действия на территории Нижегородской области (ДСООЦ «Лазурный» и ДСООЦ «Салют»):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74"/>
        <w:numPr>
          <w:ilvl w:val="0"/>
          <w:numId w:val="5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Заявление установленной формы;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5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Оригинал паспорта заявителя;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6"/>
        </w:numPr>
        <w:ind w:left="1276" w:right="0" w:hanging="36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Оригинал свидетельства о рождении ребенка или паспорта (при достижении 14-летнего возраста);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4"/>
        <w:numPr>
          <w:ilvl w:val="0"/>
          <w:numId w:val="5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Справка с места учебы ребенка (образовательной организации, реализующей общеобразовательную программу, расположенной на территории г.Нижнего Новгорода);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5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Справка для получения путевки (форма 070-у-04) из поликлиники по месту жительства;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5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Документы, подтверждающие льготную категорию: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Граждане, имеющие детей, добившихся успехов в учебе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общественной деятельности, являющихся победителями и призерами областных и региональных этапов всероссийских олимпиад, конкурсов, смотров, участниками областных спортивных соревнований 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дипломы, грамоты, благодарственные письма, похвальные листы и т.д;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Граждане, проходящие военную службу по призыву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справку из военного комиссариата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прохождении отцом ребенка военной службы по призыву;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Граждане, являющиеся инвалидами – копию справки МСЭ;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Граждане (родители, законные представители), обучающиеся в государственных и муниципальных образовательных учреждениях – справку за подписью руководителя образовательного учреждения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том, что гражданин обучается в данном образовательном учреждении;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Одинокие матери (отцы) – копию свидетельства о рождении,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графе «отец» которого стоит прочерк/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копию свидетельства о смерти родителя;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Ветераны боевых действий – копию удостоверения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ветерана боевых действий;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Законные представители детей-сирот и детей, оставшихся без попечения родителей – справку органа опеки и попечительства,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подтверждающую наличие статуса ребенка-сироты, ребенка, оставшегося без попечения родителей;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Дети из многодетных семей – копию удостоверения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многодетной семьи;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Дети, оба родителя которых являются работниками государственных и муниципальных бюджетных учреждений – справки с места работы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обоих родителей.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709" w:right="0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3.  Заявление на получение компенсации в размере 60% от средней стоимости путевки (в 2025 году - 14439 рублей 60 коп) при условии самостоятельного приобретения путевки в санаторий или санаторно-оздоровительный центр/лагерь, расположенный на территории РФ: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74"/>
        <w:numPr>
          <w:ilvl w:val="0"/>
          <w:numId w:val="11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Заявление установленной формы;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11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Оригинал паспорта заявителя;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12"/>
        </w:numPr>
        <w:ind w:left="1276" w:right="0" w:hanging="36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Оригинал свидетельства о рождении ребенка или паспорта (при достижении 14-летнего возраста);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4"/>
        <w:numPr>
          <w:ilvl w:val="0"/>
          <w:numId w:val="11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Справка с места учебы ребенка (образовательной организации, реализующей общеобразовательную программу, расположенной на территории г.Нижнего Новгорода);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11"/>
        </w:numPr>
        <w:ind w:left="1276" w:right="0" w:hanging="36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Справка для получения путевки (форма 070-у-04) из поликлиники по месту жительства;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74"/>
        <w:numPr>
          <w:ilvl w:val="0"/>
          <w:numId w:val="10"/>
        </w:numPr>
        <w:ind w:left="1276" w:right="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Распечатанные реквизиты банковского счеты.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4171e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4171e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4171e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4171e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4171e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4171e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4171e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4171e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4171e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1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984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984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table" w:styleId="837">
    <w:name w:val="Table Grid"/>
    <w:basedOn w:val="83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i.tabunova</cp:lastModifiedBy>
  <cp:revision>7</cp:revision>
  <dcterms:created xsi:type="dcterms:W3CDTF">2025-03-03T12:39:00Z</dcterms:created>
  <dcterms:modified xsi:type="dcterms:W3CDTF">2025-07-30T14:48:06Z</dcterms:modified>
</cp:coreProperties>
</file>